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D2" w:rsidRDefault="007722D2" w:rsidP="00CE0A96">
      <w:pPr>
        <w:shd w:val="clear" w:color="auto" w:fill="FFFFFF"/>
        <w:ind w:right="48"/>
        <w:jc w:val="center"/>
        <w:rPr>
          <w:sz w:val="28"/>
          <w:szCs w:val="28"/>
        </w:rPr>
      </w:pPr>
    </w:p>
    <w:p w:rsidR="00A726E2" w:rsidRDefault="00A726E2" w:rsidP="00A726E2">
      <w:pPr>
        <w:widowControl/>
        <w:autoSpaceDE/>
        <w:autoSpaceDN/>
        <w:adjustRightInd/>
        <w:jc w:val="center"/>
        <w:rPr>
          <w:rFonts w:ascii="Tahoma" w:eastAsia="Times New Roman" w:hAnsi="Tahoma"/>
          <w:b/>
          <w:sz w:val="48"/>
          <w:szCs w:val="24"/>
        </w:rPr>
      </w:pPr>
    </w:p>
    <w:p w:rsidR="00A726E2" w:rsidRPr="00A726E2" w:rsidRDefault="00A726E2" w:rsidP="00A726E2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A726E2">
        <w:rPr>
          <w:rFonts w:eastAsia="Times New Roman"/>
          <w:b/>
          <w:sz w:val="28"/>
          <w:szCs w:val="28"/>
        </w:rPr>
        <w:t xml:space="preserve">IZJAVA </w:t>
      </w:r>
    </w:p>
    <w:p w:rsidR="00A726E2" w:rsidRPr="00A726E2" w:rsidRDefault="00A726E2" w:rsidP="00A726E2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A726E2">
        <w:rPr>
          <w:rFonts w:eastAsia="Times New Roman"/>
          <w:b/>
          <w:sz w:val="28"/>
          <w:szCs w:val="28"/>
        </w:rPr>
        <w:t xml:space="preserve">o suglasnosti za dostavu i korištenje osobnih podataka </w:t>
      </w:r>
    </w:p>
    <w:p w:rsidR="00A726E2" w:rsidRPr="00A726E2" w:rsidRDefault="00A726E2" w:rsidP="00A726E2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A726E2">
        <w:rPr>
          <w:rFonts w:eastAsia="Times New Roman"/>
          <w:b/>
          <w:sz w:val="28"/>
          <w:szCs w:val="28"/>
        </w:rPr>
        <w:t>(PRIVOLA)</w:t>
      </w:r>
    </w:p>
    <w:p w:rsidR="00A726E2" w:rsidRPr="00A726E2" w:rsidRDefault="00A726E2" w:rsidP="00A726E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726E2" w:rsidRPr="00A726E2" w:rsidRDefault="00A726E2" w:rsidP="00A726E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726E2" w:rsidRPr="00A726E2" w:rsidRDefault="00A726E2" w:rsidP="00A726E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726E2" w:rsidRPr="00A726E2" w:rsidRDefault="00A726E2" w:rsidP="00A726E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726E2">
        <w:rPr>
          <w:rFonts w:eastAsia="Times New Roman"/>
          <w:sz w:val="24"/>
          <w:szCs w:val="24"/>
        </w:rPr>
        <w:t>kojom ja</w:t>
      </w:r>
    </w:p>
    <w:p w:rsidR="00A726E2" w:rsidRPr="00A726E2" w:rsidRDefault="00A726E2" w:rsidP="00A726E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726E2" w:rsidRPr="00A726E2" w:rsidRDefault="00A726E2" w:rsidP="00A726E2">
      <w:pPr>
        <w:widowControl/>
        <w:tabs>
          <w:tab w:val="left" w:pos="48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726E2" w:rsidRPr="00A726E2" w:rsidRDefault="00A726E2" w:rsidP="00A726E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726E2" w:rsidRPr="00A726E2" w:rsidRDefault="00A726E2" w:rsidP="00A726E2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A726E2">
        <w:rPr>
          <w:rFonts w:eastAsia="Times New Roman"/>
          <w:sz w:val="24"/>
          <w:szCs w:val="24"/>
        </w:rPr>
        <w:t>___________________________________________________________________________</w:t>
      </w:r>
      <w:r w:rsidRPr="00A726E2">
        <w:rPr>
          <w:rFonts w:eastAsia="Times New Roman"/>
          <w:sz w:val="24"/>
          <w:szCs w:val="24"/>
        </w:rPr>
        <w:br/>
        <w:t>(ime, prezime i OIB)</w:t>
      </w:r>
    </w:p>
    <w:p w:rsidR="00A726E2" w:rsidRPr="00A726E2" w:rsidRDefault="00A726E2" w:rsidP="00A726E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726E2" w:rsidRPr="00A726E2" w:rsidRDefault="00A726E2" w:rsidP="00A726E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726E2" w:rsidRPr="00A726E2" w:rsidRDefault="00A726E2" w:rsidP="00A726E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726E2">
        <w:rPr>
          <w:rFonts w:eastAsia="Times New Roman"/>
          <w:sz w:val="24"/>
          <w:szCs w:val="24"/>
        </w:rPr>
        <w:t xml:space="preserve">Potpisom ove Izjave dajem svoju izričitu suglasnosti da Opća bolnica Nova Gradiška, </w:t>
      </w:r>
      <w:r w:rsidRPr="00A726E2">
        <w:rPr>
          <w:rFonts w:eastAsia="Times New Roman"/>
          <w:sz w:val="24"/>
          <w:szCs w:val="24"/>
        </w:rPr>
        <w:t xml:space="preserve">OIB: 71630358814, Strossmayerova 17A, 35400 Nova Gradiška </w:t>
      </w:r>
      <w:r w:rsidRPr="00A726E2">
        <w:rPr>
          <w:rFonts w:eastAsia="Times New Roman"/>
          <w:sz w:val="24"/>
          <w:szCs w:val="24"/>
        </w:rPr>
        <w:t xml:space="preserve">(u daljnjem tekstu: Bolnica) prikuplja, obrađuje, koristi i analizira podatke, vodi zbirku mojih osobnih podataka uključujući i osobne podatke članova moje obitelji radi ostvarivanja svrhe rada bolnice, a to je pružanje zdravstvene skrbi. </w:t>
      </w:r>
    </w:p>
    <w:p w:rsidR="00A726E2" w:rsidRPr="00A726E2" w:rsidRDefault="00A726E2" w:rsidP="00A726E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726E2" w:rsidRPr="00A726E2" w:rsidRDefault="00A726E2" w:rsidP="00A726E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726E2">
        <w:rPr>
          <w:rFonts w:eastAsia="Times New Roman"/>
          <w:sz w:val="24"/>
          <w:szCs w:val="24"/>
        </w:rPr>
        <w:t xml:space="preserve">Sukladno navedenom izražavam svoju </w:t>
      </w:r>
      <w:r w:rsidRPr="00A726E2">
        <w:rPr>
          <w:rFonts w:eastAsia="Times New Roman"/>
          <w:b/>
          <w:sz w:val="24"/>
          <w:szCs w:val="24"/>
        </w:rPr>
        <w:t>osobnu slobodu i izričitu suglasnost</w:t>
      </w:r>
      <w:r w:rsidRPr="00A726E2">
        <w:rPr>
          <w:rFonts w:eastAsia="Times New Roman"/>
          <w:sz w:val="24"/>
          <w:szCs w:val="24"/>
        </w:rPr>
        <w:t xml:space="preserve"> za korištenje spomenutih osobnih podataka od strane Bolnice, osoba koje od strane istog imaju dozvolu za prikupljanje, obradu, korištenje i arhiviranje osobnih podataka. Također ovime dajem svoj pristanak da </w:t>
      </w:r>
      <w:r w:rsidRPr="00A726E2">
        <w:rPr>
          <w:rFonts w:eastAsia="Times New Roman"/>
          <w:sz w:val="24"/>
          <w:szCs w:val="24"/>
        </w:rPr>
        <w:t>Bolnica</w:t>
      </w:r>
      <w:r w:rsidRPr="00A726E2">
        <w:rPr>
          <w:rFonts w:eastAsia="Times New Roman"/>
          <w:sz w:val="24"/>
          <w:szCs w:val="24"/>
        </w:rPr>
        <w:t xml:space="preserve"> može moje osobne podatke vezane uz pružanje zdravstvene skrbi (liječenja), za svrhe koje su mi po potrebi usmeno predočene, dati na korištenje vanjskim suradnicima – HZZO-u, </w:t>
      </w:r>
      <w:proofErr w:type="spellStart"/>
      <w:r w:rsidRPr="00A726E2">
        <w:rPr>
          <w:rFonts w:eastAsia="Times New Roman"/>
          <w:sz w:val="24"/>
          <w:szCs w:val="24"/>
        </w:rPr>
        <w:t>HZJZu</w:t>
      </w:r>
      <w:proofErr w:type="spellEnd"/>
      <w:r w:rsidRPr="00A726E2">
        <w:rPr>
          <w:rFonts w:eastAsia="Times New Roman"/>
          <w:sz w:val="24"/>
          <w:szCs w:val="24"/>
        </w:rPr>
        <w:t xml:space="preserve"> i klinikama te drugim bolnicama koje mogu pružiti dodatnu skrb.</w:t>
      </w:r>
    </w:p>
    <w:p w:rsidR="00A726E2" w:rsidRPr="00A726E2" w:rsidRDefault="00A726E2" w:rsidP="00A726E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726E2" w:rsidRPr="00A726E2" w:rsidRDefault="00A726E2" w:rsidP="00A726E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726E2" w:rsidRPr="00A726E2" w:rsidRDefault="00A726E2" w:rsidP="00A726E2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A726E2" w:rsidRPr="00A726E2" w:rsidRDefault="00A726E2" w:rsidP="00A726E2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A726E2" w:rsidRPr="00A726E2" w:rsidRDefault="00A726E2" w:rsidP="00A726E2">
      <w:pPr>
        <w:widowControl/>
        <w:tabs>
          <w:tab w:val="left" w:pos="6946"/>
        </w:tabs>
        <w:autoSpaceDE/>
        <w:autoSpaceDN/>
        <w:adjustRightInd/>
        <w:ind w:firstLine="1276"/>
        <w:rPr>
          <w:rFonts w:eastAsia="Times New Roman"/>
          <w:sz w:val="24"/>
          <w:szCs w:val="24"/>
        </w:rPr>
      </w:pPr>
      <w:r w:rsidRPr="00A726E2">
        <w:rPr>
          <w:rFonts w:eastAsia="Times New Roman"/>
          <w:sz w:val="24"/>
          <w:szCs w:val="24"/>
        </w:rPr>
        <w:t xml:space="preserve">Mjesto i datum: </w:t>
      </w:r>
      <w:r w:rsidRPr="00A726E2">
        <w:rPr>
          <w:rFonts w:eastAsia="Times New Roman"/>
          <w:sz w:val="24"/>
          <w:szCs w:val="24"/>
        </w:rPr>
        <w:tab/>
      </w:r>
      <w:r w:rsidRPr="00A726E2">
        <w:rPr>
          <w:rFonts w:eastAsia="Times New Roman"/>
          <w:sz w:val="24"/>
          <w:szCs w:val="24"/>
        </w:rPr>
        <w:tab/>
      </w:r>
      <w:r w:rsidRPr="00A726E2">
        <w:rPr>
          <w:rFonts w:eastAsia="Times New Roman"/>
          <w:sz w:val="24"/>
          <w:szCs w:val="24"/>
        </w:rPr>
        <w:tab/>
      </w:r>
      <w:r w:rsidRPr="00A726E2">
        <w:rPr>
          <w:rFonts w:eastAsia="Times New Roman"/>
          <w:sz w:val="24"/>
          <w:szCs w:val="24"/>
        </w:rPr>
        <w:t xml:space="preserve">Potpis: </w:t>
      </w:r>
    </w:p>
    <w:p w:rsidR="00A726E2" w:rsidRPr="00A726E2" w:rsidRDefault="00A726E2" w:rsidP="00A726E2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A726E2" w:rsidRPr="00A726E2" w:rsidRDefault="00A726E2" w:rsidP="00A726E2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A726E2" w:rsidRPr="00A726E2" w:rsidRDefault="00A726E2" w:rsidP="00A726E2">
      <w:pPr>
        <w:widowControl/>
        <w:autoSpaceDE/>
        <w:autoSpaceDN/>
        <w:adjustRightInd/>
        <w:ind w:firstLine="720"/>
        <w:rPr>
          <w:rFonts w:eastAsia="Times New Roman"/>
          <w:sz w:val="24"/>
          <w:szCs w:val="24"/>
        </w:rPr>
      </w:pPr>
      <w:r w:rsidRPr="00A726E2">
        <w:rPr>
          <w:rFonts w:eastAsia="Times New Roman"/>
          <w:sz w:val="24"/>
          <w:szCs w:val="24"/>
        </w:rPr>
        <w:t xml:space="preserve">_____________________             </w:t>
      </w:r>
      <w:r w:rsidRPr="00A726E2">
        <w:rPr>
          <w:rFonts w:eastAsia="Times New Roman"/>
          <w:sz w:val="24"/>
          <w:szCs w:val="24"/>
        </w:rPr>
        <w:t xml:space="preserve">                         </w:t>
      </w:r>
      <w:r>
        <w:rPr>
          <w:rFonts w:eastAsia="Times New Roman"/>
          <w:sz w:val="24"/>
          <w:szCs w:val="24"/>
        </w:rPr>
        <w:tab/>
      </w:r>
      <w:r w:rsidRPr="00A726E2">
        <w:rPr>
          <w:rFonts w:eastAsia="Times New Roman"/>
          <w:sz w:val="24"/>
          <w:szCs w:val="24"/>
        </w:rPr>
        <w:t>_____________________</w:t>
      </w:r>
    </w:p>
    <w:p w:rsidR="00A726E2" w:rsidRPr="00A726E2" w:rsidRDefault="00A726E2" w:rsidP="00A726E2">
      <w:pPr>
        <w:widowControl/>
        <w:autoSpaceDE/>
        <w:autoSpaceDN/>
        <w:adjustRightInd/>
        <w:ind w:firstLine="6379"/>
        <w:rPr>
          <w:rFonts w:eastAsia="Times New Roman"/>
          <w:sz w:val="24"/>
          <w:szCs w:val="24"/>
        </w:rPr>
      </w:pPr>
      <w:bookmarkStart w:id="0" w:name="_GoBack"/>
      <w:bookmarkEnd w:id="0"/>
      <w:r w:rsidRPr="00A726E2">
        <w:rPr>
          <w:rFonts w:eastAsia="Times New Roman"/>
          <w:sz w:val="24"/>
          <w:szCs w:val="24"/>
        </w:rPr>
        <w:t xml:space="preserve">        (čitko ispisan osobni potpis)</w:t>
      </w:r>
    </w:p>
    <w:p w:rsidR="00A726E2" w:rsidRPr="00A726E2" w:rsidRDefault="00A726E2" w:rsidP="00A726E2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B0672C" w:rsidRPr="00A726E2" w:rsidRDefault="00B0672C" w:rsidP="007722D2">
      <w:pPr>
        <w:shd w:val="clear" w:color="auto" w:fill="FFFFFF"/>
        <w:spacing w:line="221" w:lineRule="exact"/>
        <w:ind w:left="139" w:right="384"/>
        <w:jc w:val="both"/>
        <w:rPr>
          <w:sz w:val="24"/>
          <w:szCs w:val="24"/>
        </w:rPr>
      </w:pPr>
    </w:p>
    <w:sectPr w:rsidR="00B0672C" w:rsidRPr="00A726E2" w:rsidSect="00CA27D3">
      <w:headerReference w:type="default" r:id="rId8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C2B" w:rsidRDefault="00A00C2B" w:rsidP="00CE0A96">
      <w:r>
        <w:separator/>
      </w:r>
    </w:p>
  </w:endnote>
  <w:endnote w:type="continuationSeparator" w:id="0">
    <w:p w:rsidR="00A00C2B" w:rsidRDefault="00A00C2B" w:rsidP="00CE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C2B" w:rsidRDefault="00A00C2B" w:rsidP="00CE0A96">
      <w:r>
        <w:separator/>
      </w:r>
    </w:p>
  </w:footnote>
  <w:footnote w:type="continuationSeparator" w:id="0">
    <w:p w:rsidR="00A00C2B" w:rsidRDefault="00A00C2B" w:rsidP="00CE0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A96" w:rsidRDefault="007722D2">
    <w:pPr>
      <w:pStyle w:val="Zaglavlje"/>
    </w:pPr>
    <w:r w:rsidRPr="007722D2">
      <w:t xml:space="preserve">OPĆA </w:t>
    </w:r>
    <w:r w:rsidR="00745BF9">
      <w:t>BOLNICA NOVA GRADIŠKA, STROSSMAY</w:t>
    </w:r>
    <w:r w:rsidRPr="007722D2">
      <w:t xml:space="preserve">EROVA 17A, NOVA GRADIŠKA                      </w:t>
    </w:r>
    <w:r w:rsidR="00A726E2">
      <w:t>Obrazac I</w:t>
    </w:r>
    <w:r w:rsidR="0034692C"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4845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2C"/>
    <w:rsid w:val="00076DEE"/>
    <w:rsid w:val="00117610"/>
    <w:rsid w:val="001673AA"/>
    <w:rsid w:val="00176D66"/>
    <w:rsid w:val="00234ECA"/>
    <w:rsid w:val="002504B3"/>
    <w:rsid w:val="0034692C"/>
    <w:rsid w:val="00374F6F"/>
    <w:rsid w:val="0042053C"/>
    <w:rsid w:val="00541371"/>
    <w:rsid w:val="005F0B2A"/>
    <w:rsid w:val="006130FB"/>
    <w:rsid w:val="00681CD4"/>
    <w:rsid w:val="00733FAA"/>
    <w:rsid w:val="00745BF9"/>
    <w:rsid w:val="007722D2"/>
    <w:rsid w:val="00847162"/>
    <w:rsid w:val="008806E6"/>
    <w:rsid w:val="008A5AEA"/>
    <w:rsid w:val="00912A19"/>
    <w:rsid w:val="009A13E6"/>
    <w:rsid w:val="009D5652"/>
    <w:rsid w:val="00A00C2B"/>
    <w:rsid w:val="00A218C2"/>
    <w:rsid w:val="00A273A8"/>
    <w:rsid w:val="00A639ED"/>
    <w:rsid w:val="00A726E2"/>
    <w:rsid w:val="00B0672C"/>
    <w:rsid w:val="00B322D4"/>
    <w:rsid w:val="00CA27D3"/>
    <w:rsid w:val="00CE0A96"/>
    <w:rsid w:val="00DC2B62"/>
    <w:rsid w:val="00E91BD2"/>
    <w:rsid w:val="00F126B8"/>
    <w:rsid w:val="00F42538"/>
    <w:rsid w:val="00F525DD"/>
    <w:rsid w:val="00FA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74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rezerviranogmjesta">
    <w:name w:val="Placeholder Text"/>
    <w:basedOn w:val="Zadanifontodlomka"/>
    <w:uiPriority w:val="99"/>
    <w:semiHidden/>
    <w:rsid w:val="00E91BD2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1BD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1BD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E0A9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E0A96"/>
    <w:rPr>
      <w:rFonts w:ascii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CE0A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E0A96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74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rezerviranogmjesta">
    <w:name w:val="Placeholder Text"/>
    <w:basedOn w:val="Zadanifontodlomka"/>
    <w:uiPriority w:val="99"/>
    <w:semiHidden/>
    <w:rsid w:val="00E91BD2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1BD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1BD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E0A9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E0A96"/>
    <w:rPr>
      <w:rFonts w:ascii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CE0A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E0A9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ksturlic</dc:creator>
  <cp:lastModifiedBy>Mijo Matanović</cp:lastModifiedBy>
  <cp:revision>5</cp:revision>
  <dcterms:created xsi:type="dcterms:W3CDTF">2019-01-02T09:21:00Z</dcterms:created>
  <dcterms:modified xsi:type="dcterms:W3CDTF">2019-01-10T10:41:00Z</dcterms:modified>
</cp:coreProperties>
</file>