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F37D" w14:textId="7F1F3CAA" w:rsidR="00692741" w:rsidRPr="000D3FD1" w:rsidRDefault="00692741" w:rsidP="00692741">
      <w:pPr>
        <w:rPr>
          <w:rFonts w:ascii="Times New Roman" w:hAnsi="Times New Roman" w:cs="Times New Roman"/>
          <w:b/>
          <w:bCs/>
        </w:rPr>
      </w:pPr>
      <w:r w:rsidRPr="000D3FD1">
        <w:rPr>
          <w:rFonts w:ascii="Times New Roman" w:hAnsi="Times New Roman" w:cs="Times New Roman"/>
          <w:b/>
          <w:bCs/>
        </w:rPr>
        <w:t>ODLUKE SA 1</w:t>
      </w:r>
      <w:r w:rsidR="000F21CD" w:rsidRPr="000D3FD1">
        <w:rPr>
          <w:rFonts w:ascii="Times New Roman" w:hAnsi="Times New Roman" w:cs="Times New Roman"/>
          <w:b/>
          <w:bCs/>
        </w:rPr>
        <w:t>1</w:t>
      </w:r>
      <w:r w:rsidRPr="000D3FD1">
        <w:rPr>
          <w:rFonts w:ascii="Times New Roman" w:hAnsi="Times New Roman" w:cs="Times New Roman"/>
          <w:b/>
          <w:bCs/>
        </w:rPr>
        <w:t xml:space="preserve">. SJEDNICE UPRAVNOG VIJEĆA ODRŽANE </w:t>
      </w:r>
      <w:r w:rsidR="000F21CD" w:rsidRPr="000D3FD1">
        <w:rPr>
          <w:rFonts w:ascii="Times New Roman" w:hAnsi="Times New Roman" w:cs="Times New Roman"/>
          <w:b/>
          <w:bCs/>
        </w:rPr>
        <w:t>06.</w:t>
      </w:r>
      <w:r w:rsidR="000D3FD1" w:rsidRPr="000D3FD1">
        <w:rPr>
          <w:rFonts w:ascii="Times New Roman" w:hAnsi="Times New Roman" w:cs="Times New Roman"/>
          <w:b/>
          <w:bCs/>
        </w:rPr>
        <w:t xml:space="preserve"> lipnja</w:t>
      </w:r>
      <w:r w:rsidR="000F21CD" w:rsidRPr="000D3FD1">
        <w:rPr>
          <w:rFonts w:ascii="Times New Roman" w:hAnsi="Times New Roman" w:cs="Times New Roman"/>
          <w:b/>
          <w:bCs/>
        </w:rPr>
        <w:t xml:space="preserve"> </w:t>
      </w:r>
      <w:r w:rsidRPr="000D3FD1">
        <w:rPr>
          <w:rFonts w:ascii="Times New Roman" w:hAnsi="Times New Roman" w:cs="Times New Roman"/>
          <w:b/>
          <w:bCs/>
        </w:rPr>
        <w:t>2025</w:t>
      </w:r>
      <w:r w:rsidR="000F21CD" w:rsidRPr="000D3FD1">
        <w:rPr>
          <w:rFonts w:ascii="Times New Roman" w:hAnsi="Times New Roman" w:cs="Times New Roman"/>
          <w:b/>
          <w:bCs/>
        </w:rPr>
        <w:t>.</w:t>
      </w:r>
    </w:p>
    <w:p w14:paraId="52BD3B8C" w14:textId="77777777" w:rsid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97327380"/>
    </w:p>
    <w:p w14:paraId="2C9035C0" w14:textId="77777777" w:rsid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</w:p>
    <w:p w14:paraId="267BCF6D" w14:textId="77777777" w:rsid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</w:p>
    <w:p w14:paraId="2594E60B" w14:textId="336AE263" w:rsidR="00692741" w:rsidRPr="005569BB" w:rsidRDefault="00692741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ODLUKA</w:t>
      </w:r>
    </w:p>
    <w:bookmarkEnd w:id="0"/>
    <w:p w14:paraId="5C309CB7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Usvaja se  Zapisnik  sa  10. sjednice  Upravnog vijeća  koja  je održana  25. travnja 2025.</w:t>
      </w:r>
    </w:p>
    <w:p w14:paraId="03F39539" w14:textId="77777777" w:rsid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</w:p>
    <w:p w14:paraId="33550EB0" w14:textId="7A17F3DE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ODLUKA</w:t>
      </w:r>
    </w:p>
    <w:p w14:paraId="6121339A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Usvaja se Izvješće o radu i financijskom poslovanju Opće bolnice Nova Gradiška  za razdoblje siječanj – prosinac 2024.</w:t>
      </w:r>
    </w:p>
    <w:p w14:paraId="28770C19" w14:textId="77777777" w:rsid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</w:p>
    <w:p w14:paraId="0B0A908A" w14:textId="22977BDA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ODLUKA</w:t>
      </w:r>
    </w:p>
    <w:p w14:paraId="2F57A4DF" w14:textId="77777777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I.</w:t>
      </w:r>
    </w:p>
    <w:p w14:paraId="505CD554" w14:textId="32B04BB4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Usvaja se Pravilnik  o unutarnjem ustrojstvu  i sistematizaciji  radnih mjesta Opće bolnice Nova Gradiška sa Popisom radnih mjesta (Prilog)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470DAF3" w14:textId="77777777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II.</w:t>
      </w:r>
    </w:p>
    <w:p w14:paraId="488C512D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Pravilnik o sistematizaciji radnih mjesta  Opće bolnice Nova Gradiška sa Popisom radnih mjesta (Prilog), se dostavlja  ministru zdravstva  na prethodnu  suglasnost.</w:t>
      </w:r>
    </w:p>
    <w:p w14:paraId="05B59811" w14:textId="77777777" w:rsid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</w:p>
    <w:p w14:paraId="3D880E47" w14:textId="71AC9AA5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ODLUKA</w:t>
      </w:r>
    </w:p>
    <w:p w14:paraId="27987DE8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Usvaja se Izvješće o financijskom poslovanje ustanove za travanj 2025.</w:t>
      </w:r>
    </w:p>
    <w:p w14:paraId="2022E508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50225C18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5133D5A4" w14:textId="77777777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ODLUKU</w:t>
      </w:r>
    </w:p>
    <w:p w14:paraId="4C97D503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Daje se suglasnost za zasnivanje radnog odnosa na neodređeno vrijeme  u Opću bolnicu Nova Gradiška kako slijedi:</w:t>
      </w:r>
    </w:p>
    <w:p w14:paraId="77D3A529" w14:textId="22A33122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-Medicinska sestra/tehničar u Odjelu za kliničku radiologiju, 1 izvršitelj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D740444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36D46D9C" w14:textId="77777777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ODLUKU</w:t>
      </w:r>
    </w:p>
    <w:p w14:paraId="0E7DC966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Daje se suglasnost za zasnivanje radnog odnosa na određeno vrijeme  u Opću bolnicu Nova Gradiška kako slijedi:</w:t>
      </w:r>
    </w:p>
    <w:p w14:paraId="0AA40BB9" w14:textId="3055015F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-Medicinska sestra/tehničar u Odjelu za pedijatriju do povratka odsutne zdravstvene radnice , 1 izvršitelj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52627E7D" w14:textId="6C375ACC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-Viši referent skladišta  u Odjelu ekonomsko-financijskih poslova do povratka odsutne radnice, 1 izvršitelj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79B69C9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-Pralja laboratorijskog posuđa u Jedinici za čišćenje i druge  pomoćne poslove , 1 izvršitelj.</w:t>
      </w:r>
    </w:p>
    <w:p w14:paraId="10361ED6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0749B0EB" w14:textId="77777777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ODLUKA</w:t>
      </w:r>
    </w:p>
    <w:p w14:paraId="3114CB30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 xml:space="preserve">Daje se suglasnost  za nastavak radnog odnosa nakon navršenih 68 godina života  Mariji </w:t>
      </w:r>
      <w:proofErr w:type="spellStart"/>
      <w:r w:rsidRPr="005569BB">
        <w:rPr>
          <w:rFonts w:ascii="Times New Roman" w:hAnsi="Times New Roman" w:cs="Times New Roman"/>
          <w:sz w:val="22"/>
          <w:szCs w:val="22"/>
        </w:rPr>
        <w:t>Movrić</w:t>
      </w:r>
      <w:proofErr w:type="spellEnd"/>
      <w:r w:rsidRPr="005569BB">
        <w:rPr>
          <w:rFonts w:ascii="Times New Roman" w:hAnsi="Times New Roman" w:cs="Times New Roman"/>
          <w:sz w:val="22"/>
          <w:szCs w:val="22"/>
        </w:rPr>
        <w:t xml:space="preserve"> Pucić, dr. med.; </w:t>
      </w:r>
      <w:proofErr w:type="spellStart"/>
      <w:r w:rsidRPr="005569BB">
        <w:rPr>
          <w:rFonts w:ascii="Times New Roman" w:hAnsi="Times New Roman" w:cs="Times New Roman"/>
          <w:sz w:val="22"/>
          <w:szCs w:val="22"/>
        </w:rPr>
        <w:t>spec</w:t>
      </w:r>
      <w:proofErr w:type="spellEnd"/>
      <w:r w:rsidRPr="005569BB">
        <w:rPr>
          <w:rFonts w:ascii="Times New Roman" w:hAnsi="Times New Roman" w:cs="Times New Roman"/>
          <w:sz w:val="22"/>
          <w:szCs w:val="22"/>
        </w:rPr>
        <w:t xml:space="preserve">. pedijatrije u Odjelu za pedijatriju u Općoj bolnici Nova Gradiški  na određeno vrijeme u punom radnom vremenu, najdulje  do jedne godine.                                                                                                                                                         </w:t>
      </w:r>
    </w:p>
    <w:p w14:paraId="05C3C389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4231231B" w14:textId="77777777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ODLUKA</w:t>
      </w:r>
    </w:p>
    <w:p w14:paraId="721C8F75" w14:textId="77777777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I.</w:t>
      </w:r>
    </w:p>
    <w:p w14:paraId="4CB874BD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 xml:space="preserve">Daje se  suglasnost  za nastavak radnog odnosa do navršenih 68 godina života Branki Martinović, mag. </w:t>
      </w:r>
      <w:proofErr w:type="spellStart"/>
      <w:r w:rsidRPr="005569BB">
        <w:rPr>
          <w:rFonts w:ascii="Times New Roman" w:hAnsi="Times New Roman" w:cs="Times New Roman"/>
          <w:sz w:val="22"/>
          <w:szCs w:val="22"/>
        </w:rPr>
        <w:t>pharm</w:t>
      </w:r>
      <w:proofErr w:type="spellEnd"/>
      <w:r w:rsidRPr="005569BB">
        <w:rPr>
          <w:rFonts w:ascii="Times New Roman" w:hAnsi="Times New Roman" w:cs="Times New Roman"/>
          <w:sz w:val="22"/>
          <w:szCs w:val="22"/>
        </w:rPr>
        <w:t xml:space="preserve"> u Bolničkoj ljekarni  u Općoj bolnici Nova Gradiška  na određeno vrijem do polovice punog  radnog vremena, a najdulje do jedne godine.</w:t>
      </w:r>
    </w:p>
    <w:p w14:paraId="5B634C9A" w14:textId="77777777" w:rsidR="005569BB" w:rsidRPr="005569BB" w:rsidRDefault="005569BB" w:rsidP="005569BB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II.</w:t>
      </w:r>
    </w:p>
    <w:p w14:paraId="0B7E96E6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5569BB">
        <w:rPr>
          <w:rFonts w:ascii="Times New Roman" w:hAnsi="Times New Roman" w:cs="Times New Roman"/>
          <w:sz w:val="22"/>
          <w:szCs w:val="22"/>
        </w:rPr>
        <w:t>Radni odnos  iz točke I. započet će  06. rujna 2025. godine, a trajat će najdulje do jedne godine.</w:t>
      </w:r>
    </w:p>
    <w:p w14:paraId="126FBF10" w14:textId="77777777" w:rsidR="005569BB" w:rsidRPr="005569BB" w:rsidRDefault="005569BB" w:rsidP="005569BB">
      <w:pPr>
        <w:pStyle w:val="Bezproreda"/>
        <w:rPr>
          <w:rFonts w:ascii="Times New Roman" w:hAnsi="Times New Roman" w:cs="Times New Roman"/>
          <w:sz w:val="22"/>
          <w:szCs w:val="22"/>
        </w:rPr>
      </w:pPr>
    </w:p>
    <w:p w14:paraId="56A26A3A" w14:textId="77777777" w:rsidR="00692741" w:rsidRDefault="00692741" w:rsidP="00692741">
      <w:pPr>
        <w:jc w:val="both"/>
        <w:rPr>
          <w:rFonts w:ascii="Times New Roman" w:hAnsi="Times New Roman"/>
          <w:b/>
          <w:bCs/>
          <w:szCs w:val="22"/>
        </w:rPr>
      </w:pPr>
    </w:p>
    <w:p w14:paraId="661ED6E2" w14:textId="77777777" w:rsidR="00692741" w:rsidRDefault="00692741"/>
    <w:sectPr w:rsidR="0069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41"/>
    <w:rsid w:val="000D3FD1"/>
    <w:rsid w:val="000F21CD"/>
    <w:rsid w:val="00211E9F"/>
    <w:rsid w:val="005569BB"/>
    <w:rsid w:val="00692741"/>
    <w:rsid w:val="00AD68E3"/>
    <w:rsid w:val="00E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3D1"/>
  <w15:chartTrackingRefBased/>
  <w15:docId w15:val="{5E094A29-F504-4139-8E6B-08C7CE8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41"/>
  </w:style>
  <w:style w:type="paragraph" w:styleId="Naslov1">
    <w:name w:val="heading 1"/>
    <w:basedOn w:val="Normal"/>
    <w:next w:val="Normal"/>
    <w:link w:val="Naslov1Char"/>
    <w:uiPriority w:val="9"/>
    <w:qFormat/>
    <w:rsid w:val="00692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9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927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2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927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92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92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92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92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2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92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92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274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9274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927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927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927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927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92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9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92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92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27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927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9274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92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9274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92741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556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Vonic</dc:creator>
  <cp:keywords/>
  <dc:description/>
  <cp:lastModifiedBy>Marina Vonic</cp:lastModifiedBy>
  <cp:revision>2</cp:revision>
  <dcterms:created xsi:type="dcterms:W3CDTF">2025-06-02T06:59:00Z</dcterms:created>
  <dcterms:modified xsi:type="dcterms:W3CDTF">2025-06-23T12:09:00Z</dcterms:modified>
</cp:coreProperties>
</file>